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921F14" w:rsidRDefault="00921F14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21F14" w:rsidRDefault="00921F14" w:rsidP="00921F14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</w:p>
    <w:p w:rsidR="00921F14" w:rsidRDefault="00921F14" w:rsidP="00921F14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Югорска от 09.04.2020    № 17) </w:t>
      </w:r>
    </w:p>
    <w:p w:rsidR="00921F14" w:rsidRDefault="00921F14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B029F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EF0F59" w:rsidRPr="00480B3E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Pr="00477DE3" w:rsidRDefault="00EF0F59" w:rsidP="00EF0F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2"/>
        <w:gridCol w:w="490"/>
        <w:gridCol w:w="550"/>
        <w:gridCol w:w="1470"/>
        <w:gridCol w:w="576"/>
        <w:gridCol w:w="1896"/>
      </w:tblGrid>
      <w:tr w:rsidR="00B029FC" w:rsidRPr="00B029FC" w:rsidTr="002F3A38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D9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029FC" w:rsidRPr="00B029FC" w:rsidTr="002F3A38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029FC" w:rsidRPr="00B029FC" w:rsidTr="002F3A38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360 912 981,67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11 873 900,00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3 882 800,00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3 658 800,00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3 658 800,00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41 637 600,00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6 637 600,00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6 637 600,00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2 098 600,00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2 098 600,00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2 098 600,00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180 528 886,22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53 781 300,00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53 781 300,00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7 505 700,00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7 505 700,00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7 283 000,00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7 283 000,00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117 157 386,22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82 009 786,22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82 009 786,22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72 001 186,22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4 080 070,00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5 369 930,00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5 369 930,00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5 369 930,00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7 439 100,00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7 389 100,00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6 814 500,00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4 274 700,00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состояния за счет средств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1 163 600,00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1 163 600,00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1 133 571,43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функционирования и развития систем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133 571,43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40 071,43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331 954 540,60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5 321 022,27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3 816 263,08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1 863 940,81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1 678 209,00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215 882,00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1 462 327,00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временного трудоустройства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148 123 300,00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100 100 900,00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подведомственного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112 104 200,00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"Текущее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7 972 200,00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18 135 004,55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Оcновное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6 682 304,55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381 119 957,07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79 256 669,89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2 447 100,00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"Ремонт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157 095 300,00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157 095 300,00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91 750 600,00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жилищного строительства (мероприятия по ст</w:t>
            </w:r>
            <w:r w:rsidR="002250C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</w:t>
            </w:r>
            <w:r w:rsidR="002250C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1 071 100,00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58 823 600,00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103 534 187,18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103 184 187,18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103 184 187,18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81 220 000,00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79 719 000,00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11 964 187,18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41 233 800,00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41 229 500,00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41 229 500,00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2 298 732 125,10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840 480 548,32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840 480 548,32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360 822 300,95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274 178 100,00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287 000,00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477 862 947,37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муниципально-частном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1 157 171 299,05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1 157 171 299,05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1 135 433 499,05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111 327 974,05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109 327 974,05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109 327 974,05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6 222 100,00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39 194 300,00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29 530 300,00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1 810 100,00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943 547 200,00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1 555 525,00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1 841 700,00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11 513 000,00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124 169,05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124 169,05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79 830,95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79 830,95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135 278 300,00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50 820 000,00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61 386 777,73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23 834 300,00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1 086 500,00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156 500,00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152 000,00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10 939 900,00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333 185,71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296 985,71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236 900,00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60 085,71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7 403 700,00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3 173 014,29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7 862 109,00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37 032 477,73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34 284 800,00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общества, реализация государственной национальной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104 415 200,00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104 415 200,00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3 216 700,00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96 698 500,00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76 471 500,00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1 727 000,00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196 500,00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44 900,00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220 400,00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180 915 000,00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172 357 100,00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172 232 100,00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69 303 620,00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32 010 320,00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6 331 000,00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2 004 220,00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100 928 480,00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99 928 480,00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97 033 480,00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1 625 000,00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8 557 900,00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"Содержание и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113 581 516,11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5 675 000,00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5 132 200,00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5 132 200,00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5 132 200,00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88 061 016,11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14 917 916,11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14 917 916,11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14 345 500,00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14 090 000,00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141 154 768,63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123 369 326,32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123 349 326,32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662 315,79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4 836 221,26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4 836 221,26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4 558 123,26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мероприятий "Поддержка социально значимых некоммерческих организаций, осуществляющих деятельность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22 220 000,00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общества, </w:t>
            </w: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10 500 000,00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B029FC" w:rsidRPr="00B029FC" w:rsidTr="002F3A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FC" w:rsidRPr="00B029FC" w:rsidRDefault="00B029FC" w:rsidP="00B02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3 876 923 189,18</w:t>
            </w:r>
          </w:p>
        </w:tc>
      </w:tr>
    </w:tbl>
    <w:p w:rsidR="00EC5A3A" w:rsidRPr="00EF0F59" w:rsidRDefault="00EC5A3A" w:rsidP="00EF0F59"/>
    <w:sectPr w:rsidR="00EC5A3A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013DE"/>
    <w:rsid w:val="00223AC3"/>
    <w:rsid w:val="002250C5"/>
    <w:rsid w:val="00283EC5"/>
    <w:rsid w:val="002A0254"/>
    <w:rsid w:val="002F3A38"/>
    <w:rsid w:val="00305F77"/>
    <w:rsid w:val="00313418"/>
    <w:rsid w:val="00315243"/>
    <w:rsid w:val="00383C64"/>
    <w:rsid w:val="003B4AE6"/>
    <w:rsid w:val="003C432B"/>
    <w:rsid w:val="003F62D2"/>
    <w:rsid w:val="004502BB"/>
    <w:rsid w:val="0045703F"/>
    <w:rsid w:val="00480B3E"/>
    <w:rsid w:val="00563CAC"/>
    <w:rsid w:val="006052B0"/>
    <w:rsid w:val="00615DA9"/>
    <w:rsid w:val="0062546D"/>
    <w:rsid w:val="00661861"/>
    <w:rsid w:val="006E3BE4"/>
    <w:rsid w:val="00701374"/>
    <w:rsid w:val="00725885"/>
    <w:rsid w:val="007D49FB"/>
    <w:rsid w:val="007D50C0"/>
    <w:rsid w:val="00847BAC"/>
    <w:rsid w:val="00885793"/>
    <w:rsid w:val="00901017"/>
    <w:rsid w:val="00904C41"/>
    <w:rsid w:val="00917D1B"/>
    <w:rsid w:val="009205E0"/>
    <w:rsid w:val="00921F14"/>
    <w:rsid w:val="009A47AB"/>
    <w:rsid w:val="009B57A1"/>
    <w:rsid w:val="00AE4EF7"/>
    <w:rsid w:val="00B029FC"/>
    <w:rsid w:val="00B64860"/>
    <w:rsid w:val="00C009F7"/>
    <w:rsid w:val="00C030ED"/>
    <w:rsid w:val="00C217C8"/>
    <w:rsid w:val="00C522C8"/>
    <w:rsid w:val="00C65986"/>
    <w:rsid w:val="00C8387A"/>
    <w:rsid w:val="00CA643A"/>
    <w:rsid w:val="00D174F7"/>
    <w:rsid w:val="00D9078E"/>
    <w:rsid w:val="00E322FD"/>
    <w:rsid w:val="00E37C30"/>
    <w:rsid w:val="00E66F19"/>
    <w:rsid w:val="00EC5A3A"/>
    <w:rsid w:val="00EF0F59"/>
    <w:rsid w:val="00F55229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71</Pages>
  <Words>22765</Words>
  <Characters>129766</Characters>
  <Application>Microsoft Office Word</Application>
  <DocSecurity>0</DocSecurity>
  <Lines>1081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39</cp:revision>
  <cp:lastPrinted>2020-04-07T04:49:00Z</cp:lastPrinted>
  <dcterms:created xsi:type="dcterms:W3CDTF">2019-04-15T07:29:00Z</dcterms:created>
  <dcterms:modified xsi:type="dcterms:W3CDTF">2020-04-13T05:53:00Z</dcterms:modified>
</cp:coreProperties>
</file>